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B270D" w14:textId="77777777" w:rsidR="00853B94" w:rsidRPr="001F60A3" w:rsidRDefault="00603B52" w:rsidP="00853B94">
      <w:pPr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Reaktivtraining mit Schwunghanteln</w:t>
      </w:r>
    </w:p>
    <w:p w14:paraId="6A45F7DC" w14:textId="77777777" w:rsidR="00853B94" w:rsidRDefault="00853B94" w:rsidP="00853B94">
      <w:pPr>
        <w:jc w:val="both"/>
      </w:pPr>
    </w:p>
    <w:p w14:paraId="1942A078" w14:textId="77777777" w:rsidR="002C584B" w:rsidRDefault="002C584B" w:rsidP="002C584B"/>
    <w:p w14:paraId="2C12E480" w14:textId="77777777" w:rsidR="002A245E" w:rsidRPr="002A245E" w:rsidRDefault="002A245E" w:rsidP="002A245E">
      <w:pPr>
        <w:rPr>
          <w:shd w:val="clear" w:color="auto" w:fill="FFFFFF"/>
        </w:rPr>
      </w:pPr>
      <w:r>
        <w:t>Hast du Lust auf e</w:t>
      </w:r>
      <w:r w:rsidR="00BC11CE">
        <w:t>in dynamisches und effektives G</w:t>
      </w:r>
      <w:r>
        <w:t xml:space="preserve">anzkörpertraining, das Kraft, Ausdauer und Stabilität fördert? Dann ist das Reaktivtraining mit Schwunghanteln genau das richtige für dich! </w:t>
      </w:r>
      <w:r w:rsidR="00603B52" w:rsidRPr="002A245E">
        <w:t>Die mit Granulat gefüllten Schwungh</w:t>
      </w:r>
      <w:r w:rsidRPr="002A245E">
        <w:t>anteln</w:t>
      </w:r>
      <w:r>
        <w:t xml:space="preserve"> </w:t>
      </w:r>
      <w:r w:rsidRPr="002A245E">
        <w:rPr>
          <w:shd w:val="clear" w:color="auto" w:fill="FFFFFF"/>
        </w:rPr>
        <w:t>erzeugen beim T</w:t>
      </w:r>
      <w:r>
        <w:rPr>
          <w:shd w:val="clear" w:color="auto" w:fill="FFFFFF"/>
        </w:rPr>
        <w:t>rai</w:t>
      </w:r>
      <w:r w:rsidRPr="002A245E">
        <w:rPr>
          <w:shd w:val="clear" w:color="auto" w:fill="FFFFFF"/>
        </w:rPr>
        <w:t xml:space="preserve">ning einen Schwung-Effekt, der besonders die Tiefenmuskulatur </w:t>
      </w:r>
      <w:r>
        <w:rPr>
          <w:shd w:val="clear" w:color="auto" w:fill="FFFFFF"/>
        </w:rPr>
        <w:t>stärkt</w:t>
      </w:r>
      <w:r w:rsidRPr="002A245E">
        <w:rPr>
          <w:shd w:val="clear" w:color="auto" w:fill="FFFFFF"/>
        </w:rPr>
        <w:t xml:space="preserve">.  </w:t>
      </w:r>
    </w:p>
    <w:p w14:paraId="6BD4D239" w14:textId="77777777" w:rsidR="002A245E" w:rsidRDefault="002A245E" w:rsidP="002A245E">
      <w:pPr>
        <w:rPr>
          <w:rFonts w:ascii="Helvetica" w:hAnsi="Helvetica" w:cs="Helvetica"/>
          <w:color w:val="494949"/>
          <w:sz w:val="27"/>
          <w:szCs w:val="27"/>
          <w:shd w:val="clear" w:color="auto" w:fill="FFFFFF"/>
        </w:rPr>
      </w:pPr>
    </w:p>
    <w:p w14:paraId="5E91B8BC" w14:textId="54EB7B7C" w:rsidR="00603B52" w:rsidRPr="002A245E" w:rsidRDefault="002A245E" w:rsidP="002A245E">
      <w:r>
        <w:t>Das Reaktivtraining i</w:t>
      </w:r>
      <w:r w:rsidR="00603B52" w:rsidRPr="002A245E">
        <w:t xml:space="preserve">st für jeden geeignet, der Freude an der Bewegung hat. Vom Anfänger bis zum Fortgeschrittenen </w:t>
      </w:r>
      <w:r w:rsidR="00DD7FFA">
        <w:t>–</w:t>
      </w:r>
      <w:r w:rsidR="00603B52" w:rsidRPr="002A245E">
        <w:t xml:space="preserve"> </w:t>
      </w:r>
      <w:r w:rsidR="00DD7FFA">
        <w:t xml:space="preserve">für Jung wie für Alt - </w:t>
      </w:r>
      <w:r w:rsidR="00603B52" w:rsidRPr="002A245E">
        <w:t>jeder kann mitmachen</w:t>
      </w:r>
      <w:r w:rsidR="00E10583">
        <w:t xml:space="preserve"> und Spaß haben!</w:t>
      </w:r>
    </w:p>
    <w:p w14:paraId="1768F105" w14:textId="77777777" w:rsidR="00603B52" w:rsidRPr="002A245E" w:rsidRDefault="00603B52" w:rsidP="00603B52">
      <w:pPr>
        <w:pStyle w:val="StandardWeb"/>
        <w:shd w:val="clear" w:color="auto" w:fill="FFFFFF"/>
        <w:spacing w:before="0" w:beforeAutospacing="0"/>
      </w:pPr>
      <w:r w:rsidRPr="002A245E">
        <w:t xml:space="preserve">Die Bewegungen sind einfach zu erlernen und die </w:t>
      </w:r>
      <w:r w:rsidR="002A245E" w:rsidRPr="002A245E">
        <w:t>flotte Musik ist der perfekte Begleiter</w:t>
      </w:r>
      <w:r w:rsidR="00BC11CE">
        <w:t xml:space="preserve"> für eine abwechslungsreiche und bewegungsintensive Sportstunde</w:t>
      </w:r>
      <w:r w:rsidR="00E10583">
        <w:t>.</w:t>
      </w:r>
    </w:p>
    <w:p w14:paraId="2FF315CC" w14:textId="77777777" w:rsidR="002A245E" w:rsidRDefault="002A245E" w:rsidP="002C584B"/>
    <w:p w14:paraId="1B9809CE" w14:textId="77777777" w:rsidR="00853B94" w:rsidRDefault="00603B52" w:rsidP="00C84BE7">
      <w:r>
        <w:t>Übungsleiterin</w:t>
      </w:r>
      <w:r w:rsidR="00C80AE6">
        <w:t xml:space="preserve">: </w:t>
      </w:r>
      <w:r w:rsidR="00853B94">
        <w:t>Bianca</w:t>
      </w:r>
      <w:r w:rsidR="001F60A3">
        <w:t xml:space="preserve"> Sudmann</w:t>
      </w:r>
      <w:r w:rsidR="00E91D3D">
        <w:t>, Tel. 0177/8799274 (gern auch per WhatsApp)</w:t>
      </w:r>
    </w:p>
    <w:p w14:paraId="32BCDD62" w14:textId="77777777" w:rsidR="00E54135" w:rsidRDefault="00E54135"/>
    <w:sectPr w:rsidR="00E54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B94"/>
    <w:rsid w:val="00106EF8"/>
    <w:rsid w:val="001F60A3"/>
    <w:rsid w:val="00206DC4"/>
    <w:rsid w:val="00236599"/>
    <w:rsid w:val="002A245E"/>
    <w:rsid w:val="002B08FB"/>
    <w:rsid w:val="002C584B"/>
    <w:rsid w:val="003023A0"/>
    <w:rsid w:val="003A53D2"/>
    <w:rsid w:val="00433B1A"/>
    <w:rsid w:val="00467DD7"/>
    <w:rsid w:val="00603B52"/>
    <w:rsid w:val="00853B94"/>
    <w:rsid w:val="00975E2C"/>
    <w:rsid w:val="00BC11CE"/>
    <w:rsid w:val="00C80AE6"/>
    <w:rsid w:val="00C84BE7"/>
    <w:rsid w:val="00D27600"/>
    <w:rsid w:val="00DD7FFA"/>
    <w:rsid w:val="00E10583"/>
    <w:rsid w:val="00E54135"/>
    <w:rsid w:val="00E91D3D"/>
    <w:rsid w:val="00F36A83"/>
    <w:rsid w:val="00F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5097"/>
  <w15:docId w15:val="{FCE5D7C3-891A-C047-9026-E5AA0D7C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3B94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03B52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Bianca Sudmann</cp:lastModifiedBy>
  <cp:revision>4</cp:revision>
  <dcterms:created xsi:type="dcterms:W3CDTF">2024-11-07T19:40:00Z</dcterms:created>
  <dcterms:modified xsi:type="dcterms:W3CDTF">2024-11-19T08:34:00Z</dcterms:modified>
</cp:coreProperties>
</file>