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F2250" w14:textId="77777777" w:rsidR="00853B94" w:rsidRPr="001F60A3" w:rsidRDefault="00F21163" w:rsidP="00853B94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Seniorensport</w:t>
      </w:r>
    </w:p>
    <w:p w14:paraId="2AE43639" w14:textId="77777777" w:rsidR="00853B94" w:rsidRDefault="00853B94" w:rsidP="00853B94">
      <w:pPr>
        <w:jc w:val="both"/>
      </w:pPr>
    </w:p>
    <w:p w14:paraId="1000F669" w14:textId="77777777" w:rsidR="002C584B" w:rsidRDefault="002C584B" w:rsidP="002C584B"/>
    <w:p w14:paraId="0FF9DB7C" w14:textId="77777777" w:rsidR="002A245E" w:rsidRDefault="002A245E" w:rsidP="002C584B"/>
    <w:p w14:paraId="1E637A7E" w14:textId="77777777" w:rsidR="00EF3A47" w:rsidRDefault="004F09EA" w:rsidP="00F21163">
      <w:r>
        <w:t>Beim Seniorensport steht die Bewegung und vor allem das Wohlergehen im Vordergrund. Das Training ist speziell für</w:t>
      </w:r>
      <w:r w:rsidR="00F21163">
        <w:t xml:space="preserve"> </w:t>
      </w:r>
      <w:r>
        <w:t xml:space="preserve">die ältere Generation ausgelegt. </w:t>
      </w:r>
    </w:p>
    <w:p w14:paraId="7F65E681" w14:textId="2E6B84EB" w:rsidR="00F21163" w:rsidRDefault="00EF3A47" w:rsidP="00F21163">
      <w:r>
        <w:t xml:space="preserve">Mit Hilfe von Kleingeräten werden </w:t>
      </w:r>
      <w:r w:rsidR="00F21163">
        <w:t>Beweglichkeit, Kraft</w:t>
      </w:r>
      <w:r>
        <w:t xml:space="preserve">, </w:t>
      </w:r>
      <w:r w:rsidR="00F21163">
        <w:t>Balance</w:t>
      </w:r>
      <w:r>
        <w:t xml:space="preserve"> als auch die Konzentration geübt und gestärkt. Die Übungen werden im Stehen als auch im Sitzen auf einem Hocker oder Stuhl durchgeführt. </w:t>
      </w:r>
    </w:p>
    <w:p w14:paraId="0348E77E" w14:textId="77777777" w:rsidR="00F21163" w:rsidRDefault="00F21163" w:rsidP="00F21163"/>
    <w:p w14:paraId="1EE56D38" w14:textId="77777777" w:rsidR="00F21163" w:rsidRDefault="00F21163" w:rsidP="00F21163">
      <w:r>
        <w:t>Seniorensport ist entspannt, gesellig und unterstützt die Gesundheit auf angenehme Weise!</w:t>
      </w:r>
    </w:p>
    <w:p w14:paraId="629BC9C5" w14:textId="77777777" w:rsidR="00F21163" w:rsidRDefault="00F21163" w:rsidP="002C584B"/>
    <w:p w14:paraId="0D9885E7" w14:textId="77777777" w:rsidR="00F21163" w:rsidRDefault="00F21163" w:rsidP="002C584B"/>
    <w:p w14:paraId="2F55A1A5" w14:textId="77777777" w:rsidR="00F21163" w:rsidRDefault="00F21163" w:rsidP="002C584B"/>
    <w:p w14:paraId="03270FA9" w14:textId="77777777" w:rsidR="00F21163" w:rsidRDefault="00603B52" w:rsidP="00C84BE7">
      <w:r>
        <w:t>Übungsleiterin</w:t>
      </w:r>
      <w:r w:rsidR="00C80AE6">
        <w:t xml:space="preserve">: </w:t>
      </w:r>
      <w:r w:rsidR="00F21163">
        <w:t xml:space="preserve">Manuela </w:t>
      </w:r>
      <w:proofErr w:type="spellStart"/>
      <w:r w:rsidR="00F21163">
        <w:t>Weigner</w:t>
      </w:r>
      <w:proofErr w:type="spellEnd"/>
    </w:p>
    <w:p w14:paraId="0C907C45" w14:textId="77777777" w:rsidR="00F21163" w:rsidRDefault="00F21163" w:rsidP="00F21163">
      <w:r>
        <w:t>Information: Bianca Sudmann, Tel. 0177/8799274 (gern auch per WhatsApp)</w:t>
      </w:r>
    </w:p>
    <w:p w14:paraId="1DFC2D8D" w14:textId="77777777" w:rsidR="00E54135" w:rsidRDefault="00E54135"/>
    <w:sectPr w:rsidR="00E541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B94"/>
    <w:rsid w:val="00106EF8"/>
    <w:rsid w:val="001F60A3"/>
    <w:rsid w:val="00206DC4"/>
    <w:rsid w:val="00236599"/>
    <w:rsid w:val="002A245E"/>
    <w:rsid w:val="002B08FB"/>
    <w:rsid w:val="002C584B"/>
    <w:rsid w:val="003023A0"/>
    <w:rsid w:val="003A53D2"/>
    <w:rsid w:val="00433B1A"/>
    <w:rsid w:val="00467DD7"/>
    <w:rsid w:val="004F09EA"/>
    <w:rsid w:val="00603B52"/>
    <w:rsid w:val="00853B94"/>
    <w:rsid w:val="00975E2C"/>
    <w:rsid w:val="00976687"/>
    <w:rsid w:val="00C80AE6"/>
    <w:rsid w:val="00C84BE7"/>
    <w:rsid w:val="00D27600"/>
    <w:rsid w:val="00E10583"/>
    <w:rsid w:val="00E54135"/>
    <w:rsid w:val="00E91D3D"/>
    <w:rsid w:val="00EF16F6"/>
    <w:rsid w:val="00EF3A47"/>
    <w:rsid w:val="00F21163"/>
    <w:rsid w:val="00F36A83"/>
    <w:rsid w:val="00F8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FDC9"/>
  <w15:docId w15:val="{FCE5D7C3-891A-C047-9026-E5AA0D7C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3B94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03B5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Bianca Sudmann</cp:lastModifiedBy>
  <cp:revision>4</cp:revision>
  <dcterms:created xsi:type="dcterms:W3CDTF">2024-11-07T19:45:00Z</dcterms:created>
  <dcterms:modified xsi:type="dcterms:W3CDTF">2024-11-26T10:34:00Z</dcterms:modified>
</cp:coreProperties>
</file>